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8" o:title=""/>
          </v:shape>
          <o:OLEObject Type="Embed" ProgID="MSDraw" ShapeID="_x0000_i1025" DrawAspect="Content" ObjectID="_1682415885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>MINISTARSTVO ZNANOSTI</w:t>
      </w:r>
      <w:r w:rsidR="006A46BF">
        <w:rPr>
          <w:rFonts w:ascii="Calibri" w:hAnsi="Calibri" w:cs="Calibri"/>
          <w:sz w:val="18"/>
          <w:szCs w:val="18"/>
        </w:rPr>
        <w:t xml:space="preserve">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F61404">
        <w:rPr>
          <w:rFonts w:ascii="Calibri" w:hAnsi="Calibri" w:cs="Tahoma"/>
          <w:b/>
          <w:color w:val="404040"/>
          <w:sz w:val="28"/>
          <w:szCs w:val="28"/>
        </w:rPr>
        <w:t>OBRAZAC ZA PRIJAVU OGRANIČEN</w:t>
      </w:r>
      <w:r w:rsidR="00B80FA6" w:rsidRPr="00F61404">
        <w:rPr>
          <w:rFonts w:ascii="Calibri" w:hAnsi="Calibri" w:cs="Tahoma"/>
          <w:b/>
          <w:color w:val="404040"/>
          <w:sz w:val="28"/>
          <w:szCs w:val="28"/>
        </w:rPr>
        <w:t>E UPORABE</w:t>
      </w:r>
      <w:r w:rsidR="00B80FA6" w:rsidRPr="00F61404">
        <w:rPr>
          <w:rFonts w:ascii="Calibri" w:hAnsi="Calibri" w:cs="Tahoma"/>
          <w:b/>
          <w:color w:val="404040"/>
          <w:sz w:val="28"/>
          <w:szCs w:val="28"/>
        </w:rPr>
        <w:br/>
      </w:r>
      <w:r w:rsidRPr="00F61404">
        <w:rPr>
          <w:rFonts w:ascii="Calibri" w:hAnsi="Calibri" w:cs="Tahoma"/>
          <w:b/>
          <w:color w:val="404040"/>
          <w:sz w:val="28"/>
          <w:szCs w:val="28"/>
        </w:rPr>
        <w:t>GENETSKI MODIFICIRANIH ORGANIZAMA</w:t>
      </w:r>
      <w:r w:rsidR="00B80FA6" w:rsidRPr="00F61404">
        <w:rPr>
          <w:rFonts w:ascii="Calibri" w:hAnsi="Calibri" w:cs="Tahoma"/>
          <w:b/>
          <w:color w:val="404040"/>
          <w:sz w:val="28"/>
          <w:szCs w:val="28"/>
        </w:rPr>
        <w:t xml:space="preserve"> DRUGE RAZINE OPASNOSTI</w:t>
      </w:r>
    </w:p>
    <w:p w:rsidR="000755B8" w:rsidRPr="00510576" w:rsidRDefault="000755B8" w:rsidP="00CA6E74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CA6E74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9B7681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4D347C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C3723" w:rsidRPr="00510576" w:rsidRDefault="001C3723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Pr="00510576" w:rsidRDefault="000755B8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Podaci 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64"/>
        <w:gridCol w:w="6724"/>
      </w:tblGrid>
      <w:tr w:rsidR="00534915" w:rsidRPr="00510576" w:rsidTr="000723F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9747C0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34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748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567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0723FF">
        <w:trPr>
          <w:trHeight w:val="1050"/>
        </w:trPr>
        <w:tc>
          <w:tcPr>
            <w:tcW w:w="392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59588C" w:rsidRDefault="00E86F95" w:rsidP="0059588C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*Ustrojbena jedinica/zatvoreni sustav može biti zavod, laboratorij, odjel i sl. unutar podnositelja prijave. Za svaki zatvoreni sustav potrebno je podnijeti zasebnu prijavu. </w:t>
      </w:r>
      <w:r w:rsidR="0059588C">
        <w:rPr>
          <w:rFonts w:ascii="Calibri" w:hAnsi="Calibri" w:cs="Calibri"/>
          <w:color w:val="333333"/>
          <w:sz w:val="14"/>
          <w:szCs w:val="18"/>
        </w:rPr>
        <w:t xml:space="preserve">Zatvoreni sustav definiran je čl. </w:t>
      </w:r>
      <w:r w:rsidR="009B7681">
        <w:rPr>
          <w:rFonts w:ascii="Calibri" w:hAnsi="Calibri" w:cs="Calibri"/>
          <w:color w:val="333333"/>
          <w:sz w:val="14"/>
          <w:szCs w:val="18"/>
        </w:rPr>
        <w:t>3</w:t>
      </w:r>
      <w:r w:rsidR="0059588C">
        <w:rPr>
          <w:rFonts w:ascii="Calibri" w:hAnsi="Calibri" w:cs="Calibri"/>
          <w:color w:val="333333"/>
          <w:sz w:val="14"/>
          <w:szCs w:val="18"/>
        </w:rPr>
        <w:t>. Zakona o genetski modificiranim organizmima (N.N. 1</w:t>
      </w:r>
      <w:r w:rsidR="009B7681">
        <w:rPr>
          <w:rFonts w:ascii="Calibri" w:hAnsi="Calibri" w:cs="Calibri"/>
          <w:color w:val="333333"/>
          <w:sz w:val="14"/>
          <w:szCs w:val="18"/>
        </w:rPr>
        <w:t>26</w:t>
      </w:r>
      <w:r w:rsidR="0059588C">
        <w:rPr>
          <w:rFonts w:ascii="Calibri" w:hAnsi="Calibri" w:cs="Calibri"/>
          <w:color w:val="333333"/>
          <w:sz w:val="14"/>
          <w:szCs w:val="18"/>
        </w:rPr>
        <w:t>/</w:t>
      </w:r>
      <w:r w:rsidR="009B7681">
        <w:rPr>
          <w:rFonts w:ascii="Calibri" w:hAnsi="Calibri" w:cs="Calibri"/>
          <w:color w:val="333333"/>
          <w:sz w:val="14"/>
          <w:szCs w:val="18"/>
        </w:rPr>
        <w:t>201</w:t>
      </w:r>
      <w:r w:rsidR="0059588C">
        <w:rPr>
          <w:rFonts w:ascii="Calibri" w:hAnsi="Calibri" w:cs="Calibri"/>
          <w:color w:val="333333"/>
          <w:sz w:val="14"/>
          <w:szCs w:val="18"/>
        </w:rPr>
        <w:t>9)</w:t>
      </w:r>
      <w:r w:rsidR="00360FB5">
        <w:rPr>
          <w:rFonts w:ascii="Calibri" w:hAnsi="Calibri" w:cs="Calibri"/>
          <w:color w:val="333333"/>
          <w:sz w:val="14"/>
          <w:szCs w:val="18"/>
        </w:rPr>
        <w:t>.</w:t>
      </w:r>
    </w:p>
    <w:p w:rsidR="00E56BAC" w:rsidRDefault="00E56BAC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E56BAC" w:rsidRDefault="00E56BAC" w:rsidP="002F72D5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2053"/>
        <w:gridCol w:w="6816"/>
      </w:tblGrid>
      <w:tr w:rsidR="00904930" w:rsidRPr="00510576" w:rsidTr="00904930">
        <w:trPr>
          <w:trHeight w:val="1050"/>
        </w:trPr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904930" w:rsidRPr="00510576" w:rsidRDefault="00904930" w:rsidP="00503E3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10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2064" w:type="dxa"/>
            <w:vAlign w:val="center"/>
          </w:tcPr>
          <w:p w:rsidR="00904930" w:rsidRPr="00904930" w:rsidRDefault="00904930" w:rsidP="00503E3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04930">
              <w:rPr>
                <w:rFonts w:ascii="Calibri" w:hAnsi="Calibri" w:cs="Calibri"/>
                <w:sz w:val="18"/>
                <w:szCs w:val="18"/>
              </w:rPr>
              <w:t>Šifra zatvorenog sustava upisanog u Upisnik zatvorenih sustava za ograničenu uporabu GMO-a (dalje Upisnik)</w:t>
            </w:r>
            <w:r w:rsidR="00DE03CB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884" w:type="dxa"/>
            <w:vAlign w:val="center"/>
          </w:tcPr>
          <w:p w:rsidR="00904930" w:rsidRPr="006072BF" w:rsidRDefault="005B5655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Default="00904930" w:rsidP="002F72D5">
      <w:pPr>
        <w:rPr>
          <w:rFonts w:ascii="Calibri" w:hAnsi="Calibri" w:cs="Calibri"/>
          <w:color w:val="333333"/>
          <w:sz w:val="18"/>
          <w:szCs w:val="18"/>
        </w:rPr>
      </w:pPr>
    </w:p>
    <w:p w:rsidR="00904930" w:rsidRPr="00904930" w:rsidRDefault="00AB0D00" w:rsidP="00E56BAC">
      <w:pPr>
        <w:jc w:val="left"/>
        <w:rPr>
          <w:rFonts w:ascii="Calibri" w:hAnsi="Calibri" w:cs="Calibri"/>
          <w:color w:val="333333"/>
          <w:sz w:val="14"/>
          <w:szCs w:val="18"/>
        </w:rPr>
      </w:pPr>
      <w:r w:rsidRPr="00904930">
        <w:rPr>
          <w:rFonts w:ascii="Calibri" w:hAnsi="Calibri" w:cs="Calibri"/>
          <w:color w:val="333333"/>
          <w:sz w:val="14"/>
          <w:szCs w:val="18"/>
        </w:rPr>
        <w:t>St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>ranice 2, 3, 4 i 5 ovog obrasca ispunjava</w:t>
      </w:r>
      <w:r w:rsidRPr="00904930">
        <w:rPr>
          <w:rFonts w:ascii="Calibri" w:hAnsi="Calibri" w:cs="Calibri"/>
          <w:color w:val="333333"/>
          <w:sz w:val="14"/>
          <w:szCs w:val="18"/>
        </w:rPr>
        <w:t>ju se samo ukoliko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 xml:space="preserve"> </w:t>
      </w:r>
      <w:r w:rsidRPr="00904930">
        <w:rPr>
          <w:rFonts w:ascii="Calibri" w:hAnsi="Calibri" w:cs="Calibri"/>
          <w:color w:val="333333"/>
          <w:sz w:val="14"/>
          <w:szCs w:val="18"/>
        </w:rPr>
        <w:t xml:space="preserve">se 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>podaci</w:t>
      </w:r>
      <w:r w:rsidRPr="00904930">
        <w:rPr>
          <w:rFonts w:ascii="Calibri" w:hAnsi="Calibri" w:cs="Calibri"/>
          <w:color w:val="333333"/>
          <w:sz w:val="14"/>
          <w:szCs w:val="18"/>
        </w:rPr>
        <w:t xml:space="preserve"> razlikuju od navedenih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 xml:space="preserve"> u </w:t>
      </w:r>
      <w:r w:rsidRPr="00904930">
        <w:rPr>
          <w:rFonts w:ascii="Calibri" w:hAnsi="Calibri" w:cs="Calibri"/>
          <w:color w:val="333333"/>
          <w:sz w:val="14"/>
          <w:szCs w:val="18"/>
        </w:rPr>
        <w:t xml:space="preserve">Obrascu za 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>prijav</w:t>
      </w:r>
      <w:r w:rsidRPr="00904930">
        <w:rPr>
          <w:rFonts w:ascii="Calibri" w:hAnsi="Calibri" w:cs="Calibri"/>
          <w:color w:val="333333"/>
          <w:sz w:val="14"/>
          <w:szCs w:val="18"/>
        </w:rPr>
        <w:t>u</w:t>
      </w:r>
      <w:r w:rsidR="00E56BAC" w:rsidRPr="00904930">
        <w:rPr>
          <w:rFonts w:ascii="Calibri" w:hAnsi="Calibri" w:cs="Calibri"/>
          <w:color w:val="333333"/>
          <w:sz w:val="14"/>
          <w:szCs w:val="18"/>
        </w:rPr>
        <w:t xml:space="preserve"> zatvorenog sustava. Ukoliko se bilo koji od podataka razlikuje potrebno je popuniti sve tražene podatke na stranicama 2, 3, 4 i 5.</w:t>
      </w:r>
    </w:p>
    <w:p w:rsidR="00A86251" w:rsidRPr="00510576" w:rsidRDefault="0002047E" w:rsidP="00E56BAC">
      <w:pPr>
        <w:jc w:val="left"/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86251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B. </w:t>
      </w:r>
      <w:r w:rsidR="00A86251" w:rsidRPr="00A86251">
        <w:rPr>
          <w:rFonts w:ascii="Calibri" w:hAnsi="Calibri" w:cs="Calibri"/>
          <w:b/>
          <w:color w:val="333333"/>
          <w:sz w:val="18"/>
          <w:szCs w:val="18"/>
        </w:rPr>
        <w:t>Podaci o zatvorenom sustavu u kojemu se provodi ograničena uporaba GMO-a</w:t>
      </w:r>
    </w:p>
    <w:p w:rsidR="00A86251" w:rsidRPr="00510576" w:rsidRDefault="00A86251" w:rsidP="002F72D5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5103"/>
      </w:tblGrid>
      <w:tr w:rsidR="00A86251" w:rsidRPr="00510576" w:rsidTr="000723FF">
        <w:trPr>
          <w:trHeight w:val="340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A86251" w:rsidRPr="00510576" w:rsidRDefault="005B6342" w:rsidP="00A8625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 zatvorenog sustava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:rsidR="00A86251" w:rsidRPr="00510576" w:rsidRDefault="005B6342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A86251" w:rsidRPr="00510576" w:rsidTr="000723FF">
        <w:trPr>
          <w:trHeight w:val="49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5B634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B6342">
              <w:rPr>
                <w:rFonts w:ascii="Calibri" w:hAnsi="Calibri" w:cs="Calibri"/>
                <w:color w:val="333333"/>
                <w:sz w:val="18"/>
                <w:szCs w:val="18"/>
              </w:rPr>
              <w:t>Opis prirode posla i laboratorijskih postupaka koji će se obavljati u zatvorenom sustavu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A86251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</w:t>
            </w:r>
            <w:r w:rsidR="00A86251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A86251" w:rsidRPr="00510576" w:rsidTr="000723FF">
        <w:trPr>
          <w:trHeight w:val="2438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5B6342" w:rsidP="004116C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6005C" w:rsidRPr="00510576" w:rsidRDefault="00806707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  <w:r w:rsidR="00A26A67">
        <w:rPr>
          <w:rFonts w:ascii="Calibri" w:hAnsi="Calibri" w:cs="Calibri"/>
          <w:b/>
          <w:color w:val="333333"/>
          <w:sz w:val="18"/>
          <w:szCs w:val="18"/>
        </w:rPr>
        <w:br/>
        <w:t xml:space="preserve">     (mogu se navesti do tri osobe)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751A55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A26A67"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BD59AF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BD59AF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A26A67" w:rsidP="00A26A6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51A5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br w:type="page"/>
      </w:r>
    </w:p>
    <w:p w:rsidR="00864336" w:rsidRPr="00510576" w:rsidRDefault="00864336" w:rsidP="00864336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214" w:type="dxa"/>
        <w:tblInd w:w="-34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60"/>
        <w:gridCol w:w="6476"/>
      </w:tblGrid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730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tečajevi, studijski boravci i specijalizacije: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(iz područja klasične genetike, molekularne genetike i drugih srodnih područja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0723FF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</w:t>
            </w: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Radno iskustvo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A26A67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Pr="00A26A67">
              <w:rPr>
                <w:rFonts w:ascii="Calibri" w:hAnsi="Calibri" w:cs="Calibri"/>
                <w:color w:val="333333"/>
                <w:sz w:val="18"/>
                <w:szCs w:val="18"/>
              </w:rPr>
              <w:t>životopis s navedenim radnim iskustvom od najmanje tri godine u radu s tehnikama rekombinantne DNA)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864336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4336" w:rsidRPr="00510576" w:rsidRDefault="0086433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64336" w:rsidRDefault="00864336" w:rsidP="00864336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864336" w:rsidRPr="00510576" w:rsidRDefault="00864336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112688" w:rsidRDefault="009D5B95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FB0A83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D. </w:t>
      </w:r>
      <w:r w:rsidR="004B0C34">
        <w:rPr>
          <w:rFonts w:ascii="Calibri" w:hAnsi="Calibri" w:cs="Calibri"/>
          <w:b/>
          <w:color w:val="333333"/>
          <w:sz w:val="18"/>
          <w:szCs w:val="18"/>
        </w:rPr>
        <w:t>Podaci o ograničenoj uporabi GMO-a</w:t>
      </w:r>
    </w:p>
    <w:p w:rsidR="004B0C34" w:rsidRPr="007614BE" w:rsidRDefault="004B0C34" w:rsidP="00AE7D8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7614BE" w:rsidRPr="00144AA4" w:rsidTr="000723FF">
        <w:trPr>
          <w:trHeight w:val="55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7614BE" w:rsidRDefault="007614B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7614BE" w:rsidRDefault="007614BE" w:rsidP="005A199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14BE">
              <w:rPr>
                <w:rFonts w:ascii="Calibri" w:hAnsi="Calibri" w:cs="Calibri"/>
                <w:color w:val="333333"/>
                <w:sz w:val="18"/>
                <w:szCs w:val="18"/>
              </w:rPr>
              <w:t>Svrha ograničenog korištenja GMO-a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8A76D9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7614BE" w:rsidRPr="00144AA4" w:rsidTr="000723FF">
        <w:trPr>
          <w:trHeight w:val="2438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7614BE" w:rsidRDefault="007614B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7614BE" w:rsidRDefault="007614B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E73B0D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2" w:type="dxa"/>
            <w:vAlign w:val="center"/>
          </w:tcPr>
          <w:p w:rsidR="00E73B0D" w:rsidRPr="00510576" w:rsidRDefault="00E73B0D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vAlign w:val="center"/>
          </w:tcPr>
          <w:p w:rsidR="00E73B0D" w:rsidRPr="00510576" w:rsidRDefault="00E73B0D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Približna godišnja količina proizvodnje GMO-a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E73B0D" w:rsidRPr="00144AA4" w:rsidTr="000723FF">
        <w:trPr>
          <w:trHeight w:val="340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E73B0D" w:rsidRDefault="00E73B0D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E73B0D" w:rsidRDefault="00E73B0D" w:rsidP="00AB0D0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F56BF2" w:rsidRPr="00144AA4" w:rsidTr="000723FF">
        <w:trPr>
          <w:trHeight w:val="524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56BF2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AB0D0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Vrsta i približna količina otpada, te način postupanja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 otpadom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prije konačnog zbrinjavanja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prema P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>u</w:t>
            </w:r>
            <w:r w:rsidR="00E56BAC"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mjerama sigurnosti i standardima objekata za ograničenu uporabu GMO-a u zatvorenom sustavu</w:t>
            </w:r>
            <w:r w:rsidR="00E56BA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F56BF2" w:rsidRPr="00144AA4" w:rsidTr="000723FF">
        <w:trPr>
          <w:trHeight w:val="4649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56BF2" w:rsidRDefault="00F56BF2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56BF2" w:rsidRDefault="00F56BF2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E73B0D" w:rsidRPr="00E73B0D" w:rsidRDefault="00E73B0D">
      <w:pPr>
        <w:rPr>
          <w:rFonts w:ascii="Calibri" w:hAnsi="Calibri" w:cs="Calibri"/>
          <w:color w:val="333333"/>
          <w:sz w:val="18"/>
          <w:szCs w:val="18"/>
        </w:rPr>
      </w:pPr>
    </w:p>
    <w:p w:rsidR="00E73B0D" w:rsidRPr="00E73B0D" w:rsidRDefault="00E73B0D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B16B1E" w:rsidRPr="00144AA4" w:rsidTr="000723FF">
        <w:trPr>
          <w:trHeight w:val="800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B16B1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4.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B16B1E" w:rsidP="000C464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jere u slučaju nesreće i druge mjere sigurnosti propisane 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B16B1E">
              <w:rPr>
                <w:rFonts w:ascii="Calibri" w:hAnsi="Calibri" w:cs="Calibri"/>
                <w:color w:val="333333"/>
                <w:sz w:val="18"/>
                <w:szCs w:val="18"/>
              </w:rPr>
              <w:t>ravilnikom o mjerama sigurnosti i standardima objekata za ograničenu uporabu GMO-a u zatvorenom sustavu</w:t>
            </w:r>
            <w:r w:rsidR="000C464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N.N. 84/2006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B16B1E" w:rsidRPr="00144AA4" w:rsidTr="000723FF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B1E" w:rsidRDefault="00B16B1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B1E" w:rsidRDefault="00B16B1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E73B0D" w:rsidRDefault="00E73B0D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FE7DBE" w:rsidRPr="00144AA4" w:rsidTr="000723FF">
        <w:trPr>
          <w:trHeight w:val="536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E56BAC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5</w:t>
            </w:r>
            <w:r w:rsidR="00FE7DBE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FE7DB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S</w:t>
            </w:r>
            <w:r w:rsidRP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ažetak procjene rizika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iz </w:t>
            </w:r>
            <w:r w:rsidR="00AB0D00"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brasca za procjenu rizika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(do 4000 znakova)</w:t>
            </w:r>
          </w:p>
        </w:tc>
      </w:tr>
      <w:tr w:rsidR="00FE7DBE" w:rsidRPr="00144AA4" w:rsidTr="000723FF">
        <w:trPr>
          <w:trHeight w:val="907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E7DBE" w:rsidRDefault="00FE7DBE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E7DBE" w:rsidRDefault="00FE7DB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4B0C34" w:rsidRDefault="004B0C34" w:rsidP="00AE7D8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E05A7B" w:rsidP="00E86F95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144AA4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E. 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-</w:t>
      </w:r>
      <w:r w:rsidR="00846F39" w:rsidRPr="00846F39">
        <w:rPr>
          <w:rFonts w:ascii="Calibri" w:hAnsi="Calibri" w:cs="Calibri"/>
          <w:b/>
          <w:color w:val="333333"/>
          <w:sz w:val="18"/>
          <w:szCs w:val="18"/>
        </w:rPr>
        <w:t>primate</w:t>
      </w:r>
      <w:r w:rsidR="00846F39">
        <w:rPr>
          <w:rFonts w:ascii="Calibri" w:hAnsi="Calibri" w:cs="Calibri"/>
          <w:b/>
          <w:color w:val="333333"/>
          <w:sz w:val="18"/>
          <w:szCs w:val="18"/>
        </w:rPr>
        <w:t>lja (organizma za modifikaciju)</w:t>
      </w:r>
    </w:p>
    <w:p w:rsidR="00846F39" w:rsidRPr="00846F39" w:rsidRDefault="00846F39" w:rsidP="00E86F95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6C2876" w:rsidRPr="00144AA4" w:rsidTr="000723FF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6C2876" w:rsidRPr="00144AA4" w:rsidRDefault="006C2876" w:rsidP="005A1997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6C2876" w:rsidRPr="005A1997" w:rsidRDefault="006C2876" w:rsidP="005A1997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primatelj:</w:t>
            </w:r>
          </w:p>
        </w:tc>
      </w:tr>
      <w:tr w:rsidR="006C2876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6C28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bookmarkStart w:id="1" w:name="Dropdown1"/>
        <w:tc>
          <w:tcPr>
            <w:tcW w:w="8827" w:type="dxa"/>
            <w:vAlign w:val="center"/>
          </w:tcPr>
          <w:p w:rsidR="006C2876" w:rsidRDefault="006C287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A1997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</w:ddList>
                </w:ffData>
              </w:fldChar>
            </w:r>
            <w:r w:rsidRPr="005A1997"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DD744B">
              <w:rPr>
                <w:rFonts w:ascii="Calibri" w:hAnsi="Calibri" w:cs="Calibri"/>
                <w:b/>
                <w:sz w:val="18"/>
              </w:rPr>
            </w:r>
            <w:r w:rsidR="00DD744B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A1997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"/>
          </w:p>
        </w:tc>
      </w:tr>
      <w:tr w:rsidR="006C2876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6C2876" w:rsidRPr="00510576" w:rsidRDefault="006C2876" w:rsidP="00AB0D0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6C2876" w:rsidRPr="00510576" w:rsidRDefault="006C2876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virusa (relevantni tiskani navodi)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6C2876" w:rsidRPr="00144AA4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876" w:rsidRDefault="006C2876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876" w:rsidRPr="003B42D4" w:rsidRDefault="006C2876" w:rsidP="003B42D4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6271A7" w:rsidRPr="00144AA4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Pr="003B42D4" w:rsidRDefault="006271A7" w:rsidP="001123C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Pr="003B42D4" w:rsidRDefault="006271A7" w:rsidP="006271A7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A310BA">
              <w:rPr>
                <w:rFonts w:ascii="Calibri" w:hAnsi="Calibri" w:cs="Calibri"/>
                <w:color w:val="333333"/>
                <w:sz w:val="18"/>
                <w:szCs w:val="18"/>
              </w:rPr>
              <w:t>Skupina rizika (Prema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629CB">
              <w:rPr>
                <w:rFonts w:ascii="Calibri" w:hAnsi="Calibri" w:cs="Calibri"/>
                <w:color w:val="333333"/>
                <w:sz w:val="18"/>
                <w:szCs w:val="18"/>
              </w:rPr>
              <w:t>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6271A7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71A7" w:rsidRDefault="006271A7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71A7" w:rsidRDefault="009747C0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 w:rsidR="00DD744B">
              <w:rPr>
                <w:rFonts w:ascii="Calibri" w:hAnsi="Calibri" w:cs="Calibri"/>
                <w:b/>
                <w:sz w:val="18"/>
                <w:szCs w:val="18"/>
              </w:rPr>
            </w:r>
            <w:r w:rsidR="00DD744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6271A7" w:rsidRPr="003B42D4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  <w:tr w:rsidR="008A226E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3B42D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4.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taksonomskoj srodnosti organizma-davatelja i organizma-primatelja uz detaljan opis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A226E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Pr="00510576" w:rsidRDefault="008A226E" w:rsidP="005D1E8B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Pr="00510576" w:rsidRDefault="008A226E" w:rsidP="005A199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Priroda mobilnosti i podrijetlo plazmida, faga ili virusa  te mogućeg gena za otpornost (rezistenciju), ako ih organizam-primatelj ima i ukoliko su važni za određivanje skupine rizika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8A226E" w:rsidRPr="00144AA4" w:rsidTr="000723FF"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26E" w:rsidRDefault="008A226E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226E" w:rsidRDefault="008A226E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50D5" w:rsidRPr="00144AA4" w:rsidTr="000723FF">
        <w:trPr>
          <w:trHeight w:val="80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3B42D4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3B42D4" w:rsidP="003B42D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Biološki agensi 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t>koje organizam-primatelj otpušta, a važni su za određivanje razine opasnosti uz detaljan opis agensa i rizika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E50D5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E50D5"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8E50D5" w:rsidRPr="00144AA4" w:rsidTr="000723FF">
        <w:trPr>
          <w:trHeight w:val="464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0D5" w:rsidRDefault="008E50D5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0D5" w:rsidRDefault="008E50D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5E4165" w:rsidRPr="005E4165" w:rsidRDefault="005E4165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5E4165" w:rsidRPr="00510576" w:rsidTr="000723FF">
        <w:trPr>
          <w:trHeight w:val="539"/>
        </w:trPr>
        <w:tc>
          <w:tcPr>
            <w:tcW w:w="353" w:type="dxa"/>
            <w:vAlign w:val="center"/>
          </w:tcPr>
          <w:p w:rsidR="005E4165" w:rsidRPr="00510576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8827" w:type="dxa"/>
            <w:vAlign w:val="center"/>
          </w:tcPr>
          <w:p w:rsidR="005E4165" w:rsidRPr="00510576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3B42D4"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organizma-primatelja za zdravlje ljudi te štetnom d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jelovanju na biljke i životinje:</w:t>
            </w:r>
            <w:r w:rsidR="008E65DE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3B42D4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5E4165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4165" w:rsidRDefault="005E4165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E4165" w:rsidRDefault="005E4165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E0B53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3B42D4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96135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organiz</w:t>
            </w:r>
            <w:r w:rsidR="00D909A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mu-primatelju (ako je organizam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primatelj već genetski modificiran)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CE0B53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CE0B53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CE0B53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0B53" w:rsidRPr="00510576" w:rsidRDefault="00CE0B53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846F39" w:rsidRDefault="00846F39" w:rsidP="00E86F95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845BF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 w:rsidR="00BD133D">
        <w:rPr>
          <w:rFonts w:ascii="Calibri" w:hAnsi="Calibri" w:cs="Calibri"/>
          <w:b/>
          <w:color w:val="333333"/>
          <w:sz w:val="18"/>
          <w:szCs w:val="18"/>
        </w:rPr>
        <w:lastRenderedPageBreak/>
        <w:t>F</w:t>
      </w:r>
      <w:r w:rsidR="00BD133D"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BD133D" w:rsidRPr="00846F39">
        <w:rPr>
          <w:rFonts w:ascii="Calibri" w:hAnsi="Calibri" w:cs="Calibri"/>
          <w:b/>
          <w:color w:val="333333"/>
          <w:sz w:val="18"/>
          <w:szCs w:val="18"/>
        </w:rPr>
        <w:t>Karakteristike organizma</w:t>
      </w:r>
      <w:r w:rsidR="00BD133D">
        <w:rPr>
          <w:rFonts w:ascii="Calibri" w:hAnsi="Calibri" w:cs="Calibri"/>
          <w:b/>
          <w:color w:val="333333"/>
          <w:sz w:val="18"/>
          <w:szCs w:val="18"/>
        </w:rPr>
        <w:t>-davatelja</w:t>
      </w:r>
    </w:p>
    <w:p w:rsidR="00BD133D" w:rsidRPr="00846F39" w:rsidRDefault="00BD133D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827"/>
      </w:tblGrid>
      <w:tr w:rsidR="002D0D38" w:rsidRPr="00144AA4" w:rsidTr="000723FF">
        <w:trPr>
          <w:trHeight w:val="340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7" w:type="dxa"/>
            <w:tcBorders>
              <w:left w:val="dotted" w:sz="4" w:space="0" w:color="auto"/>
            </w:tcBorders>
            <w:vAlign w:val="center"/>
          </w:tcPr>
          <w:p w:rsidR="002D0D38" w:rsidRPr="005A1997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Iz ponuđenog odabrati organizam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-davatelj</w:t>
            </w:r>
            <w:r w:rsidRPr="00846F39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vAlign w:val="center"/>
          </w:tcPr>
          <w:p w:rsidR="002D0D38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bakterije"/>
                    <w:listEntry w:val="virusi"/>
                    <w:listEntry w:val="gljive"/>
                    <w:listEntry w:val="ostali mikroorganizmi"/>
                    <w:listEntry w:val="kulture ljudskih stanica"/>
                    <w:listEntry w:val="druge eukariotske stanice"/>
                    <w:listEntry w:val="poljoprivredne kulture"/>
                    <w:listEntry w:val="ostale biljke"/>
                    <w:listEntry w:val="gospodarske životinje"/>
                    <w:listEntry w:val="druge životinje"/>
                    <w:listEntry w:val="metagenomska DN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FORMDROPDOWN </w:instrText>
            </w:r>
            <w:r w:rsidR="00DD744B">
              <w:rPr>
                <w:rFonts w:ascii="Calibri" w:hAnsi="Calibri" w:cs="Calibri"/>
                <w:b/>
                <w:sz w:val="18"/>
              </w:rPr>
            </w:r>
            <w:r w:rsidR="00DD744B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D0D38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vAlign w:val="center"/>
          </w:tcPr>
          <w:p w:rsidR="002D0D38" w:rsidRPr="00510576" w:rsidRDefault="002D0D38" w:rsidP="00F90B03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Puni naziv organizma, 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>taksonomski naziv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Pr="00C619C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naziv i podrijetlo staničnih kultura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virusa (relevantni tiskani navodi)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144AA4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144AA4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144AA4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B973C0" w:rsidRDefault="002D0D38" w:rsidP="00B973C0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Razina opasnos</w:t>
            </w:r>
            <w:r w:rsidR="003629CB">
              <w:rPr>
                <w:rFonts w:ascii="Calibri" w:hAnsi="Calibri" w:cs="Calibri"/>
                <w:color w:val="333333"/>
                <w:sz w:val="18"/>
                <w:szCs w:val="18"/>
              </w:rPr>
              <w:t>ti (Prema Pravilniku o sadržaju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, opsegu i metodologiji izrade procjene rizika za ograničenu uporabu genetski modificiranih organizama N.N. 84/2006)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</w:tr>
      <w:tr w:rsidR="002D0D38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instrText xml:space="preserve"> FORMDROPDOWN </w:instrText>
            </w:r>
            <w:r w:rsidR="00DD744B">
              <w:rPr>
                <w:rFonts w:ascii="Calibri" w:hAnsi="Calibri" w:cs="Calibri"/>
                <w:b/>
                <w:color w:val="333333"/>
                <w:sz w:val="18"/>
                <w:szCs w:val="18"/>
              </w:rPr>
            </w:r>
            <w:r w:rsidR="00DD744B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separate"/>
            </w:r>
            <w:r w:rsidRPr="00B973C0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2D0D38" w:rsidRPr="00510576" w:rsidTr="000723FF">
        <w:tblPrEx>
          <w:tblBorders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D38" w:rsidRPr="00510576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 o štetnosti organizma-davatelja za zdravlje ljudi te štetnom djelovanju na biljke i životinje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2D0D38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47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0D38" w:rsidRDefault="002D0D38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0D38" w:rsidRDefault="002D0D38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B973C0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9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73C0" w:rsidRPr="00510576" w:rsidRDefault="00642AF2" w:rsidP="00642AF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053F4" w:rsidRDefault="00B973C0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Dodatni podaci o organi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zmu-davate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lju 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ako je organizam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>-</w:t>
            </w:r>
            <w:r w:rsidR="005053F4">
              <w:rPr>
                <w:rFonts w:ascii="Calibri" w:hAnsi="Calibri" w:cs="Calibri"/>
                <w:color w:val="333333"/>
                <w:sz w:val="18"/>
                <w:szCs w:val="18"/>
              </w:rPr>
              <w:t>davatelj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već genetski modificiran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B973C0" w:rsidRPr="00510576" w:rsidRDefault="005053F4" w:rsidP="00642AF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(potpuni</w:t>
            </w:r>
            <w:r w:rsid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opis</w:t>
            </w:r>
            <w:r w:rsidR="00642AF2" w:rsidRPr="005619E6">
              <w:rPr>
                <w:rFonts w:ascii="Calibri" w:hAnsi="Calibri" w:cs="Calibri"/>
                <w:color w:val="333333"/>
                <w:sz w:val="18"/>
                <w:szCs w:val="18"/>
              </w:rPr>
              <w:t>, podrijetlo i broj zbirke</w:t>
            </w:r>
            <w:r w:rsidR="000D0CE4" w:rsidRPr="005619E6">
              <w:rPr>
                <w:rFonts w:ascii="Calibri" w:hAnsi="Calibri" w:cs="Calibri"/>
                <w:color w:val="333333"/>
                <w:sz w:val="18"/>
                <w:szCs w:val="18"/>
              </w:rPr>
              <w:t>,</w:t>
            </w:r>
            <w:r w:rsidR="00642AF2" w:rsidRPr="00642AF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Pr="00642AF2">
              <w:rPr>
                <w:rFonts w:ascii="Calibri" w:hAnsi="Calibri" w:cs="Calibri"/>
                <w:color w:val="333333"/>
                <w:sz w:val="18"/>
                <w:szCs w:val="18"/>
              </w:rPr>
              <w:t>taksonomsk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 opis, opis soj</w:t>
            </w:r>
            <w:r w:rsidR="000D0CE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a, broj zbirke iz koje potječe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npr. ATCC)</w:t>
            </w:r>
            <w:r w:rsidR="00B973C0">
              <w:rPr>
                <w:rFonts w:ascii="Calibri" w:hAnsi="Calibri" w:cs="Calibri"/>
                <w:color w:val="333333"/>
                <w:sz w:val="14"/>
                <w:szCs w:val="18"/>
              </w:rPr>
              <w:br/>
            </w:r>
            <w:r w:rsidR="00B973C0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  <w:r w:rsidR="0052144D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</w:t>
            </w:r>
          </w:p>
        </w:tc>
      </w:tr>
      <w:tr w:rsidR="000854CD" w:rsidRPr="00510576" w:rsidTr="0007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38"/>
        </w:trPr>
        <w:tc>
          <w:tcPr>
            <w:tcW w:w="3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854CD" w:rsidRPr="00510576" w:rsidRDefault="000854CD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54CD" w:rsidRPr="00510576" w:rsidRDefault="006961F4" w:rsidP="00B973C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61F4" w:rsidRDefault="006961F4" w:rsidP="006961F4">
      <w:pPr>
        <w:rPr>
          <w:rFonts w:ascii="Calibri" w:hAnsi="Calibri" w:cs="Calibri"/>
          <w:b/>
          <w:color w:val="333333"/>
          <w:sz w:val="18"/>
          <w:szCs w:val="18"/>
        </w:rPr>
      </w:pPr>
      <w: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G</w:t>
      </w: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Pr="00846F39">
        <w:rPr>
          <w:rFonts w:ascii="Calibri" w:hAnsi="Calibri" w:cs="Calibri"/>
          <w:b/>
          <w:color w:val="333333"/>
          <w:sz w:val="18"/>
          <w:szCs w:val="18"/>
        </w:rPr>
        <w:t xml:space="preserve">Karakteristike </w:t>
      </w:r>
      <w:r>
        <w:rPr>
          <w:rFonts w:ascii="Calibri" w:hAnsi="Calibri" w:cs="Calibri"/>
          <w:b/>
          <w:color w:val="333333"/>
          <w:sz w:val="18"/>
          <w:szCs w:val="18"/>
        </w:rPr>
        <w:t>fragmenta DNA koji se unosi u organizam-primatelj</w:t>
      </w:r>
    </w:p>
    <w:p w:rsidR="006961F4" w:rsidRPr="00846F39" w:rsidRDefault="006961F4" w:rsidP="006961F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27"/>
      </w:tblGrid>
      <w:tr w:rsidR="00E378DA" w:rsidRPr="00510576" w:rsidTr="000723FF">
        <w:trPr>
          <w:trHeight w:val="799"/>
        </w:trPr>
        <w:tc>
          <w:tcPr>
            <w:tcW w:w="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8DA" w:rsidRPr="00510576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78DA" w:rsidRPr="00FC5BB3" w:rsidRDefault="00E378DA" w:rsidP="006072B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>tvoren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okvir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či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tanja i regulatorni elementi sadržani u fragmentu DNA (navesti ako DNA 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kodira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za</w:t>
            </w:r>
            <w:r w:rsidRPr="00B973C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citokine,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onkogene, toksine ili alergene)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(do 500 znakova)</w:t>
            </w:r>
          </w:p>
        </w:tc>
      </w:tr>
      <w:tr w:rsidR="00E378DA" w:rsidRPr="00510576" w:rsidTr="000723FF">
        <w:trPr>
          <w:trHeight w:val="1247"/>
        </w:trPr>
        <w:tc>
          <w:tcPr>
            <w:tcW w:w="353" w:type="dxa"/>
            <w:vAlign w:val="center"/>
          </w:tcPr>
          <w:p w:rsidR="00E378DA" w:rsidRDefault="00E378DA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E378DA" w:rsidRDefault="00E378DA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E65DE" w:rsidRPr="00510576" w:rsidTr="000723FF">
        <w:trPr>
          <w:trHeight w:val="799"/>
        </w:trPr>
        <w:tc>
          <w:tcPr>
            <w:tcW w:w="353" w:type="dxa"/>
            <w:vAlign w:val="center"/>
          </w:tcPr>
          <w:p w:rsidR="008E65DE" w:rsidRPr="00510576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7" w:type="dxa"/>
            <w:vAlign w:val="center"/>
          </w:tcPr>
          <w:p w:rsidR="008E65DE" w:rsidRPr="00510576" w:rsidRDefault="008E65DE" w:rsidP="008E65D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Postupak izolacije fragmenta DNA (npr. način izolacije i fragmentiranje genomske DNA te izdvajanje DNA fragmenta, umnažanje DNA lančanom reakcijom polimerazom, kemijska sinteza DNA fragmenta itd.)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20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>00 znakova)</w:t>
            </w:r>
          </w:p>
        </w:tc>
      </w:tr>
      <w:tr w:rsidR="008E65DE" w:rsidRPr="00510576" w:rsidTr="000723FF">
        <w:trPr>
          <w:trHeight w:val="4649"/>
        </w:trPr>
        <w:tc>
          <w:tcPr>
            <w:tcW w:w="353" w:type="dxa"/>
            <w:vAlign w:val="center"/>
          </w:tcPr>
          <w:p w:rsidR="008E65DE" w:rsidRDefault="008E65DE" w:rsidP="00B50EB2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827" w:type="dxa"/>
            <w:vAlign w:val="center"/>
          </w:tcPr>
          <w:p w:rsidR="008E65DE" w:rsidRDefault="008E65DE" w:rsidP="003948D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D133D" w:rsidRDefault="00BD133D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D133D" w:rsidRDefault="00C46A27" w:rsidP="00BD133D">
      <w:pPr>
        <w:rPr>
          <w:rFonts w:ascii="Calibri" w:hAnsi="Calibri" w:cs="Calibri"/>
          <w:b/>
          <w:color w:val="333333"/>
          <w:sz w:val="18"/>
          <w:szCs w:val="18"/>
        </w:rPr>
      </w:pPr>
      <w:r>
        <w:rPr>
          <w:rFonts w:ascii="Calibri" w:hAnsi="Calibri" w:cs="Calibri"/>
          <w:b/>
          <w:color w:val="333333"/>
          <w:sz w:val="18"/>
          <w:szCs w:val="18"/>
        </w:rPr>
        <w:br w:type="page"/>
      </w:r>
      <w:r>
        <w:rPr>
          <w:rFonts w:ascii="Calibri" w:hAnsi="Calibri" w:cs="Calibri"/>
          <w:b/>
          <w:color w:val="333333"/>
          <w:sz w:val="18"/>
          <w:szCs w:val="18"/>
        </w:rPr>
        <w:lastRenderedPageBreak/>
        <w:t>H. Podaci o vektoru</w:t>
      </w: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C46A27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510576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Vrsta (tip, podrijetlo) vektora (fag, viroid, bakterijski plazmid, kozmid, fagmid, YAC, BAC…)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C46A27" w:rsidRPr="00FC5BB3" w:rsidRDefault="00C46A27" w:rsidP="00C46A2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150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46A27" w:rsidRPr="00510576" w:rsidTr="000723FF">
        <w:trPr>
          <w:trHeight w:val="62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C46A27" w:rsidTr="000723FF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C46A27" w:rsidRDefault="00C46A27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C46A27" w:rsidRDefault="00C46A27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C46A2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Karakteristike vektora (priložiti kartu vektora u po</w:t>
            </w:r>
            <w:r w:rsidR="00DE03CB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sebnom prilogu ako je dostupna)</w:t>
            </w:r>
          </w:p>
        </w:tc>
      </w:tr>
      <w:tr w:rsidR="00C46A27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C97420">
              <w:rPr>
                <w:rFonts w:ascii="Calibri" w:hAnsi="Calibri" w:cs="Calibri"/>
                <w:color w:val="333333"/>
                <w:sz w:val="18"/>
                <w:szCs w:val="18"/>
              </w:rPr>
              <w:t>pis originalnog vektora iz kojeg je nastao novi vektorski konstrukt</w:t>
            </w:r>
            <w:r w:rsidR="002334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1000</w:t>
            </w:r>
            <w:r w:rsidRPr="00CE0B53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CB133C" w:rsidRPr="00510576" w:rsidTr="000723FF">
        <w:trPr>
          <w:trHeight w:val="2438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odrijetl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replikona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(ishodišta replikacije)</w:t>
            </w:r>
            <w:r w:rsidR="00233441">
              <w:rPr>
                <w:rFonts w:ascii="Calibri" w:hAnsi="Calibri" w:cs="Calibri"/>
                <w:color w:val="333333"/>
                <w:sz w:val="18"/>
                <w:szCs w:val="18"/>
              </w:rPr>
              <w:t>*: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C46A27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C46A2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pis i podrijetlo gena koji se mogu koristiti kao selekcijski biljezi</w:t>
            </w:r>
            <w:r w:rsidR="002334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C46A27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C46A27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510576" w:rsidTr="000723FF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Default="00C46A27" w:rsidP="002334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O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pis, podrijetlo i funkcij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a</w:t>
            </w:r>
            <w:r w:rsidR="00BD196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ostalih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gena i regulatornih elemenata </w:t>
            </w:r>
            <w:r w:rsidRPr="0053501E">
              <w:rPr>
                <w:rFonts w:ascii="Calibri" w:hAnsi="Calibri" w:cs="Calibri"/>
                <w:color w:val="333333"/>
                <w:sz w:val="18"/>
                <w:szCs w:val="18"/>
              </w:rPr>
              <w:t>koji se nalaze na vektoru</w:t>
            </w:r>
            <w:r w:rsidR="00233441">
              <w:rPr>
                <w:rFonts w:ascii="Calibri" w:hAnsi="Calibri" w:cs="Calibri"/>
                <w:color w:val="333333"/>
                <w:sz w:val="18"/>
                <w:szCs w:val="18"/>
              </w:rPr>
              <w:t>*</w:t>
            </w:r>
            <w:r w:rsidRPr="0053501E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(npr. promotora, pojačivača, terminatorskih sekvencija)</w:t>
            </w:r>
            <w:r w:rsidR="00233441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76307F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A27" w:rsidRPr="0076307F" w:rsidTr="000723FF">
        <w:trPr>
          <w:trHeight w:val="340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6A27" w:rsidRPr="0076307F" w:rsidRDefault="0076307F" w:rsidP="00503E3D">
            <w:pPr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6A27" w:rsidRPr="0076307F" w:rsidRDefault="0076307F" w:rsidP="00503E3D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76307F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Ostali podaci o vektoru</w:t>
            </w:r>
          </w:p>
        </w:tc>
      </w:tr>
      <w:tr w:rsidR="0076307F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3.a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1C671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DE7BC2">
              <w:rPr>
                <w:rFonts w:ascii="Calibri" w:hAnsi="Calibri" w:cs="Calibri"/>
                <w:color w:val="333333"/>
                <w:sz w:val="18"/>
                <w:szCs w:val="18"/>
              </w:rPr>
              <w:t>Relevantne karakterist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ike prirodnog domaćina </w:t>
            </w:r>
            <w:r w:rsidR="00D257B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u kojima se 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vektor</w:t>
            </w:r>
            <w:r w:rsidR="00D257B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može umn</w:t>
            </w:r>
            <w:r w:rsidR="001C6719">
              <w:rPr>
                <w:rFonts w:ascii="Calibri" w:hAnsi="Calibri" w:cs="Calibri"/>
                <w:color w:val="333333"/>
                <w:sz w:val="18"/>
                <w:szCs w:val="18"/>
              </w:rPr>
              <w:t>a</w:t>
            </w:r>
            <w:r w:rsidR="00D257B4">
              <w:rPr>
                <w:rFonts w:ascii="Calibri" w:hAnsi="Calibri" w:cs="Calibri"/>
                <w:color w:val="333333"/>
                <w:sz w:val="18"/>
                <w:szCs w:val="18"/>
              </w:rPr>
              <w:t>žati (replicirati)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B50EB2">
              <w:rPr>
                <w:rFonts w:ascii="Calibri" w:hAnsi="Calibri" w:cs="Calibri"/>
                <w:color w:val="333333"/>
                <w:sz w:val="18"/>
                <w:szCs w:val="18"/>
                <w:highlight w:val="yellow"/>
              </w:rPr>
              <w:br/>
            </w:r>
            <w:r w:rsidRPr="00DE7BC2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6307F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C542E6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3.b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42E6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</w:t>
            </w:r>
            <w:r w:rsidRPr="00FC7FC8">
              <w:rPr>
                <w:rFonts w:ascii="Calibri" w:hAnsi="Calibri" w:cs="Calibri"/>
                <w:color w:val="333333"/>
                <w:sz w:val="18"/>
                <w:szCs w:val="18"/>
              </w:rPr>
              <w:t>mogućnosti horizontalnog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prijenosa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vektora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76307F" w:rsidRDefault="00C542E6" w:rsidP="00C542E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76307F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6307F" w:rsidRDefault="0076307F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307F" w:rsidRDefault="00C542E6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p w:rsidR="00C46A27" w:rsidRPr="00C46A27" w:rsidRDefault="00C46A27" w:rsidP="00BD133D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732"/>
      </w:tblGrid>
      <w:tr w:rsidR="00002D19" w:rsidRPr="00510576" w:rsidTr="000723FF">
        <w:trPr>
          <w:trHeight w:val="79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E7BC2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3.c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odaci o tome postoji li vlastiti sustav transfera uz detaljan opis ako postoji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(navesti koji od gena potrebnih za transfer se nalaze na samom  vektoru)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3.d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Podaci o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mogućnost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horizontalnog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transfera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vektora pomoću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endogenih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virusa </w:t>
            </w:r>
            <w:r w:rsidRPr="00FC7FC8">
              <w:rPr>
                <w:rFonts w:ascii="Calibri" w:hAnsi="Calibri" w:cs="Calibri"/>
                <w:color w:val="333333"/>
                <w:sz w:val="18"/>
                <w:szCs w:val="18"/>
              </w:rPr>
              <w:t>(„helper“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virusa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3.e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A146C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tome da  li je vektor sam po sebi infektivan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 biljlke, ljude ili životinje 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uz detaljan opis ako jest:</w:t>
            </w:r>
            <w:r w:rsidR="006072BF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6A146C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Pr="00510576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3.f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F00EC2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potencijalnoj mogućnosti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vektora da  izazove </w:t>
            </w:r>
            <w:r w:rsidRPr="00647EED">
              <w:rPr>
                <w:rFonts w:ascii="Calibri" w:hAnsi="Calibri" w:cs="Calibri"/>
                <w:color w:val="333333"/>
                <w:sz w:val="18"/>
                <w:szCs w:val="18"/>
              </w:rPr>
              <w:t>tumore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kod ljudi ili životinja, uz detaljan opis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002D19" w:rsidRPr="00510576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002D19" w:rsidRPr="00510576" w:rsidTr="000723FF">
        <w:trPr>
          <w:trHeight w:val="539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19" w:rsidRDefault="00002D19" w:rsidP="00D7780D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3.g</w:t>
            </w: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Pr="00002D19" w:rsidRDefault="00002D19" w:rsidP="00D7780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002D19">
              <w:rPr>
                <w:rFonts w:ascii="Calibri" w:hAnsi="Calibri" w:cs="Calibri"/>
                <w:color w:val="333333"/>
                <w:sz w:val="18"/>
                <w:szCs w:val="18"/>
              </w:rPr>
              <w:t>Postupak konstrukcije vektora koji se namjerava unijeti u organizam-primatelj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002D19">
              <w:rPr>
                <w:rFonts w:ascii="Calibri" w:hAnsi="Calibri" w:cs="Calibri"/>
                <w:color w:val="333333"/>
                <w:sz w:val="14"/>
                <w:szCs w:val="18"/>
              </w:rPr>
              <w:t>(do 400 znakova)</w:t>
            </w:r>
          </w:p>
        </w:tc>
      </w:tr>
      <w:tr w:rsidR="00002D19" w:rsidRPr="00510576" w:rsidTr="000723FF">
        <w:trPr>
          <w:trHeight w:val="1134"/>
        </w:trPr>
        <w:tc>
          <w:tcPr>
            <w:tcW w:w="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2D19" w:rsidRDefault="00002D19" w:rsidP="00503E3D">
            <w:pPr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2D19" w:rsidRDefault="00002D19" w:rsidP="00503E3D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D7780D" w:rsidRPr="00D7780D" w:rsidRDefault="00D7780D" w:rsidP="00D7780D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D7780D" w:rsidRPr="00D7780D" w:rsidRDefault="00D7780D" w:rsidP="00D7780D">
      <w:pPr>
        <w:rPr>
          <w:rFonts w:ascii="Calibri" w:hAnsi="Calibri" w:cs="Calibri"/>
          <w:color w:val="333333"/>
          <w:sz w:val="18"/>
          <w:szCs w:val="18"/>
        </w:rPr>
      </w:pPr>
      <w:r w:rsidRPr="00D7780D">
        <w:rPr>
          <w:rFonts w:ascii="Calibri" w:hAnsi="Calibri" w:cs="Calibri"/>
          <w:b/>
          <w:color w:val="333333"/>
          <w:sz w:val="18"/>
          <w:szCs w:val="18"/>
        </w:rPr>
        <w:t xml:space="preserve">*Napomena: </w:t>
      </w:r>
      <w:r w:rsidRPr="00002D19">
        <w:rPr>
          <w:rFonts w:ascii="Calibri" w:hAnsi="Calibri" w:cs="Calibri"/>
          <w:color w:val="333333"/>
          <w:sz w:val="18"/>
          <w:szCs w:val="18"/>
        </w:rPr>
        <w:t>karakteristike vektora</w:t>
      </w:r>
      <w:r w:rsidR="005F5AEC" w:rsidRPr="00002D19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585C2B" w:rsidRPr="00002D19">
        <w:rPr>
          <w:rFonts w:ascii="Calibri" w:hAnsi="Calibri" w:cs="Calibri"/>
          <w:color w:val="333333"/>
          <w:sz w:val="18"/>
          <w:szCs w:val="18"/>
        </w:rPr>
        <w:t>(od 2.a do 2.</w:t>
      </w:r>
      <w:r w:rsidR="0053501E" w:rsidRPr="00002D19">
        <w:rPr>
          <w:rFonts w:ascii="Calibri" w:hAnsi="Calibri" w:cs="Calibri"/>
          <w:color w:val="333333"/>
          <w:sz w:val="18"/>
          <w:szCs w:val="18"/>
        </w:rPr>
        <w:t>d)</w:t>
      </w:r>
      <w:r w:rsidRPr="00002D19">
        <w:rPr>
          <w:rFonts w:ascii="Calibri" w:hAnsi="Calibri" w:cs="Calibri"/>
          <w:color w:val="333333"/>
          <w:sz w:val="18"/>
          <w:szCs w:val="18"/>
        </w:rPr>
        <w:t xml:space="preserve"> nije</w:t>
      </w:r>
      <w:r w:rsidRPr="00D7780D">
        <w:rPr>
          <w:rFonts w:ascii="Calibri" w:hAnsi="Calibri" w:cs="Calibri"/>
          <w:color w:val="333333"/>
          <w:sz w:val="18"/>
          <w:szCs w:val="18"/>
        </w:rPr>
        <w:t xml:space="preserve"> potrebno navoditi u slučaju ako se koriste komercijalno dostupni vektori, uz naznaku izvora i opisa proizvoda (kataloški broj i dr.). Ako je komercijalni vektor promijenjen, navodi se kako je promijenjen.</w:t>
      </w:r>
    </w:p>
    <w:p w:rsidR="00B973C0" w:rsidRDefault="00B973C0" w:rsidP="00B973C0">
      <w:pPr>
        <w:rPr>
          <w:rFonts w:ascii="Calibri" w:hAnsi="Calibri" w:cs="Calibri"/>
          <w:b/>
          <w:color w:val="333333"/>
          <w:sz w:val="18"/>
          <w:szCs w:val="18"/>
        </w:rPr>
      </w:pPr>
    </w:p>
    <w:p w:rsidR="00B973C0" w:rsidRPr="00510576" w:rsidRDefault="00B973C0" w:rsidP="00B973C0">
      <w:pPr>
        <w:rPr>
          <w:rFonts w:ascii="Calibri" w:hAnsi="Calibri" w:cs="Calibri"/>
          <w:color w:val="333333"/>
          <w:sz w:val="18"/>
          <w:szCs w:val="18"/>
        </w:rPr>
      </w:pPr>
    </w:p>
    <w:p w:rsidR="00125D54" w:rsidRDefault="00F9515B" w:rsidP="00125D54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107BD" w:rsidRPr="00A107BD">
        <w:rPr>
          <w:rFonts w:ascii="Calibri" w:hAnsi="Calibri" w:cs="Calibri"/>
          <w:b/>
          <w:color w:val="333333"/>
          <w:sz w:val="18"/>
          <w:szCs w:val="18"/>
        </w:rPr>
        <w:lastRenderedPageBreak/>
        <w:t>I</w:t>
      </w:r>
      <w:r w:rsidR="00125D54" w:rsidRPr="00A107BD">
        <w:rPr>
          <w:rFonts w:ascii="Calibri" w:hAnsi="Calibri" w:cs="Calibri"/>
          <w:b/>
          <w:color w:val="333333"/>
          <w:sz w:val="18"/>
          <w:szCs w:val="18"/>
        </w:rPr>
        <w:t xml:space="preserve">. </w:t>
      </w:r>
      <w:r w:rsidR="00A107BD">
        <w:rPr>
          <w:rFonts w:ascii="Calibri" w:hAnsi="Calibri" w:cs="Calibri"/>
          <w:b/>
          <w:color w:val="333333"/>
          <w:sz w:val="18"/>
          <w:szCs w:val="18"/>
        </w:rPr>
        <w:t>Tajni ili zaštićeni podaci</w:t>
      </w:r>
    </w:p>
    <w:p w:rsidR="00125D54" w:rsidRPr="00846F39" w:rsidRDefault="00125D54" w:rsidP="00125D54">
      <w:pPr>
        <w:rPr>
          <w:rFonts w:ascii="Calibri" w:hAnsi="Calibri" w:cs="Calibri"/>
          <w:b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8A76D9" w:rsidRPr="00144AA4" w:rsidTr="000723FF">
        <w:trPr>
          <w:trHeight w:val="4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125D54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584A9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>oda</w:t>
            </w:r>
            <w:r w:rsidR="00FA26F6">
              <w:rPr>
                <w:rFonts w:ascii="Calibri" w:hAnsi="Calibri" w:cs="Calibri"/>
                <w:color w:val="333333"/>
                <w:sz w:val="18"/>
                <w:szCs w:val="18"/>
              </w:rPr>
              <w:t>ci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koji su poslovn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>a tajna ili su zaštićeni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temelj</w:t>
            </w:r>
            <w:r w:rsidR="004B3736">
              <w:rPr>
                <w:rFonts w:ascii="Calibri" w:hAnsi="Calibri" w:cs="Calibri"/>
                <w:color w:val="333333"/>
                <w:sz w:val="18"/>
                <w:szCs w:val="18"/>
              </w:rPr>
              <w:t>em</w:t>
            </w:r>
            <w:r w:rsidRPr="00125D5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posebnog propisa</w:t>
            </w:r>
            <w:r w:rsidR="00DE03CB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>
              <w:rPr>
                <w:rFonts w:ascii="Calibri" w:hAnsi="Calibri" w:cs="Calibri"/>
                <w:color w:val="333333"/>
                <w:sz w:val="14"/>
                <w:szCs w:val="18"/>
              </w:rPr>
              <w:t>4000</w:t>
            </w:r>
            <w:r w:rsidR="008A76D9" w:rsidRPr="008A76D9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8A76D9" w:rsidRPr="00144AA4" w:rsidTr="000723FF">
        <w:trPr>
          <w:trHeight w:val="907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8A76D9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125D54" w:rsidP="005105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A76D9" w:rsidRPr="00144AA4" w:rsidRDefault="008A76D9" w:rsidP="008A76D9">
      <w:pPr>
        <w:rPr>
          <w:rFonts w:ascii="Calibri" w:hAnsi="Calibri" w:cs="Calibri"/>
          <w:color w:val="333333"/>
          <w:sz w:val="18"/>
          <w:szCs w:val="18"/>
        </w:rPr>
      </w:pP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Napomena:</w:t>
      </w:r>
    </w:p>
    <w:p w:rsidR="002E60FB" w:rsidRPr="002E60FB" w:rsidRDefault="00515B21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MZO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će, nakon savjetovanja s podnositeljem prijave, odlučiti koji će se podaci u postupku smatrati tajnim</w:t>
      </w:r>
      <w:r w:rsidR="005801D9">
        <w:rPr>
          <w:rFonts w:ascii="Calibri" w:hAnsi="Calibri" w:cs="Calibri"/>
          <w:color w:val="333333"/>
          <w:sz w:val="18"/>
          <w:szCs w:val="18"/>
        </w:rPr>
        <w:t>a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2E60FB" w:rsidRDefault="00A107BD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Poda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ci koji su propisani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Zakonom o </w:t>
      </w:r>
      <w:r w:rsidR="009B7681">
        <w:rPr>
          <w:rFonts w:ascii="Calibri" w:hAnsi="Calibri" w:cs="Calibri"/>
          <w:color w:val="333333"/>
          <w:sz w:val="18"/>
          <w:szCs w:val="18"/>
        </w:rPr>
        <w:t>GMO čl. 23.</w:t>
      </w:r>
      <w:r w:rsidR="0000610B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00610B" w:rsidRPr="00EE4876">
        <w:rPr>
          <w:rFonts w:ascii="Calibri" w:hAnsi="Calibri" w:cs="Calibri"/>
          <w:color w:val="333333"/>
          <w:sz w:val="18"/>
          <w:szCs w:val="18"/>
        </w:rPr>
        <w:t>(NN</w:t>
      </w:r>
      <w:r w:rsidR="009B7681">
        <w:rPr>
          <w:rFonts w:ascii="Calibri" w:hAnsi="Calibri" w:cs="Calibri"/>
          <w:color w:val="333333"/>
          <w:sz w:val="18"/>
          <w:szCs w:val="18"/>
        </w:rPr>
        <w:t xml:space="preserve"> 126</w:t>
      </w:r>
      <w:r w:rsidR="0000610B" w:rsidRPr="00EE4876">
        <w:rPr>
          <w:rFonts w:ascii="Calibri" w:hAnsi="Calibri" w:cs="Calibri"/>
          <w:color w:val="333333"/>
          <w:sz w:val="18"/>
          <w:szCs w:val="18"/>
        </w:rPr>
        <w:t>/</w:t>
      </w:r>
      <w:r w:rsidR="009B7681">
        <w:rPr>
          <w:rFonts w:ascii="Calibri" w:hAnsi="Calibri" w:cs="Calibri"/>
          <w:color w:val="333333"/>
          <w:sz w:val="18"/>
          <w:szCs w:val="18"/>
        </w:rPr>
        <w:t>201</w:t>
      </w:r>
      <w:r w:rsidR="0000610B" w:rsidRPr="00EE4876">
        <w:rPr>
          <w:rFonts w:ascii="Calibri" w:hAnsi="Calibri" w:cs="Calibri"/>
          <w:color w:val="333333"/>
          <w:sz w:val="18"/>
          <w:szCs w:val="18"/>
        </w:rPr>
        <w:t>9)</w:t>
      </w:r>
      <w:r w:rsidR="0000610B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2E60FB">
        <w:rPr>
          <w:rFonts w:ascii="Calibri" w:hAnsi="Calibri" w:cs="Calibri"/>
          <w:color w:val="333333"/>
          <w:sz w:val="18"/>
          <w:szCs w:val="18"/>
        </w:rPr>
        <w:t xml:space="preserve">ne 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smij</w:t>
      </w:r>
      <w:r w:rsidR="002E60FB">
        <w:rPr>
          <w:rFonts w:ascii="Calibri" w:hAnsi="Calibri" w:cs="Calibri"/>
          <w:color w:val="333333"/>
          <w:sz w:val="18"/>
          <w:szCs w:val="18"/>
        </w:rPr>
        <w:t>u se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u prijavi označiti kao tajn</w:t>
      </w:r>
      <w:r w:rsidR="002E60FB">
        <w:rPr>
          <w:rFonts w:ascii="Calibri" w:hAnsi="Calibri" w:cs="Calibri"/>
          <w:color w:val="333333"/>
          <w:sz w:val="18"/>
          <w:szCs w:val="18"/>
        </w:rPr>
        <w:t>a.</w:t>
      </w: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</w:p>
    <w:p w:rsidR="00FB0AB4" w:rsidRPr="00510576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Priložiti presliku potvrde o upisu u upisnik zatvorenog sustava kojom se dokazuje ispunjavanje uvjeta propisanih Pravilnikom o standardima objekata za uporabu GMO-a u zatvorenom sustavu</w:t>
      </w:r>
      <w:r w:rsidR="00E9000E">
        <w:rPr>
          <w:rFonts w:ascii="Calibri" w:hAnsi="Calibri" w:cs="Calibri"/>
          <w:color w:val="333333"/>
          <w:sz w:val="18"/>
          <w:szCs w:val="18"/>
        </w:rPr>
        <w:t xml:space="preserve"> N.N. 84/2006</w:t>
      </w:r>
      <w:r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2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2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D07F5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4B" w:rsidRDefault="00DD744B">
      <w:r>
        <w:separator/>
      </w:r>
    </w:p>
  </w:endnote>
  <w:endnote w:type="continuationSeparator" w:id="0">
    <w:p w:rsidR="00DD744B" w:rsidRDefault="00DD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510576" w:rsidRDefault="002973D2">
    <w:pPr>
      <w:pStyle w:val="Footer"/>
      <w:rPr>
        <w:rFonts w:ascii="Calibri" w:hAnsi="Calibri" w:cs="Calibri"/>
        <w:sz w:val="18"/>
        <w:szCs w:val="18"/>
        <w:lang w:eastAsia="zh-T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0D" w:rsidRPr="00510576" w:rsidRDefault="00D7780D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5E2C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D7780D" w:rsidRPr="00510576" w:rsidRDefault="00D7780D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35E2C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4B" w:rsidRDefault="00DD744B">
      <w:r>
        <w:separator/>
      </w:r>
    </w:p>
  </w:footnote>
  <w:footnote w:type="continuationSeparator" w:id="0">
    <w:p w:rsidR="00DD744B" w:rsidRDefault="00DD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D" w:rsidRPr="000755B8" w:rsidRDefault="00D7780D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 xml:space="preserve">GMO </w:t>
    </w:r>
    <w:r>
      <w:rPr>
        <w:rFonts w:ascii="Calibri" w:hAnsi="Calibri" w:cs="Calibri"/>
        <w:b/>
        <w:color w:val="999999"/>
        <w:sz w:val="18"/>
        <w:szCs w:val="18"/>
      </w:rPr>
      <w:t>–</w:t>
    </w:r>
    <w:r w:rsidRPr="000755B8">
      <w:rPr>
        <w:rFonts w:ascii="Calibri" w:hAnsi="Calibri" w:cs="Calibri"/>
        <w:b/>
        <w:color w:val="999999"/>
        <w:sz w:val="18"/>
        <w:szCs w:val="18"/>
      </w:rPr>
      <w:t xml:space="preserve"> P</w:t>
    </w:r>
    <w:r>
      <w:rPr>
        <w:rFonts w:ascii="Calibri" w:hAnsi="Calibri" w:cs="Calibri"/>
        <w:b/>
        <w:color w:val="999999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iOzJ4Z5UwVcdQkW92yGtKa/32r0f0yC55K8Lg/HkhJPpX2eyms1GB07KDpI2FIKXXv5NSuzsMSdt6ECqlp+Q==" w:salt="IGP5LM8/YaNl+JLIC89q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10D4"/>
    <w:rsid w:val="00002D19"/>
    <w:rsid w:val="00003284"/>
    <w:rsid w:val="00003F1E"/>
    <w:rsid w:val="0000610B"/>
    <w:rsid w:val="000071EA"/>
    <w:rsid w:val="00015DEF"/>
    <w:rsid w:val="0002047E"/>
    <w:rsid w:val="00021413"/>
    <w:rsid w:val="0002165F"/>
    <w:rsid w:val="00030293"/>
    <w:rsid w:val="000423C0"/>
    <w:rsid w:val="00060DCF"/>
    <w:rsid w:val="000723FF"/>
    <w:rsid w:val="000755B8"/>
    <w:rsid w:val="00075FDE"/>
    <w:rsid w:val="000854CD"/>
    <w:rsid w:val="00096F20"/>
    <w:rsid w:val="000C464D"/>
    <w:rsid w:val="000D0CE4"/>
    <w:rsid w:val="000D7A08"/>
    <w:rsid w:val="001053AF"/>
    <w:rsid w:val="00107299"/>
    <w:rsid w:val="001123CD"/>
    <w:rsid w:val="00112688"/>
    <w:rsid w:val="00125D54"/>
    <w:rsid w:val="00136B26"/>
    <w:rsid w:val="00143D0B"/>
    <w:rsid w:val="00144262"/>
    <w:rsid w:val="00144AA4"/>
    <w:rsid w:val="0014553B"/>
    <w:rsid w:val="0015258E"/>
    <w:rsid w:val="001802DA"/>
    <w:rsid w:val="00181803"/>
    <w:rsid w:val="00183577"/>
    <w:rsid w:val="00196555"/>
    <w:rsid w:val="001A1677"/>
    <w:rsid w:val="001A2742"/>
    <w:rsid w:val="001A2DE4"/>
    <w:rsid w:val="001A3350"/>
    <w:rsid w:val="001A4237"/>
    <w:rsid w:val="001A504B"/>
    <w:rsid w:val="001B7745"/>
    <w:rsid w:val="001C3723"/>
    <w:rsid w:val="001C4140"/>
    <w:rsid w:val="001C6719"/>
    <w:rsid w:val="00227477"/>
    <w:rsid w:val="00227827"/>
    <w:rsid w:val="00233441"/>
    <w:rsid w:val="00244833"/>
    <w:rsid w:val="002600A3"/>
    <w:rsid w:val="00263290"/>
    <w:rsid w:val="00271B82"/>
    <w:rsid w:val="002804BF"/>
    <w:rsid w:val="00280824"/>
    <w:rsid w:val="002813DE"/>
    <w:rsid w:val="00295ECC"/>
    <w:rsid w:val="002973D2"/>
    <w:rsid w:val="002A3F8A"/>
    <w:rsid w:val="002A50FC"/>
    <w:rsid w:val="002C6ED7"/>
    <w:rsid w:val="002D0D38"/>
    <w:rsid w:val="002D5501"/>
    <w:rsid w:val="002E49B1"/>
    <w:rsid w:val="002E4B96"/>
    <w:rsid w:val="002E60FB"/>
    <w:rsid w:val="002F2AD8"/>
    <w:rsid w:val="002F67D0"/>
    <w:rsid w:val="002F72D5"/>
    <w:rsid w:val="0030482E"/>
    <w:rsid w:val="003115F9"/>
    <w:rsid w:val="003163AB"/>
    <w:rsid w:val="00322D7C"/>
    <w:rsid w:val="0033505E"/>
    <w:rsid w:val="00342193"/>
    <w:rsid w:val="00352BD4"/>
    <w:rsid w:val="00360FB5"/>
    <w:rsid w:val="003629CB"/>
    <w:rsid w:val="0036533A"/>
    <w:rsid w:val="00376B0E"/>
    <w:rsid w:val="003948DF"/>
    <w:rsid w:val="003B367F"/>
    <w:rsid w:val="003B42D4"/>
    <w:rsid w:val="003B50CA"/>
    <w:rsid w:val="003C1069"/>
    <w:rsid w:val="003C5805"/>
    <w:rsid w:val="003D3FCC"/>
    <w:rsid w:val="003E165F"/>
    <w:rsid w:val="003F4BC8"/>
    <w:rsid w:val="003F6D95"/>
    <w:rsid w:val="003F7649"/>
    <w:rsid w:val="004116CC"/>
    <w:rsid w:val="004154B2"/>
    <w:rsid w:val="0042385F"/>
    <w:rsid w:val="00430867"/>
    <w:rsid w:val="0043278D"/>
    <w:rsid w:val="00434C30"/>
    <w:rsid w:val="004533BF"/>
    <w:rsid w:val="00455F18"/>
    <w:rsid w:val="0045657C"/>
    <w:rsid w:val="0046005C"/>
    <w:rsid w:val="00473CC0"/>
    <w:rsid w:val="00486300"/>
    <w:rsid w:val="00493EB0"/>
    <w:rsid w:val="004B0C34"/>
    <w:rsid w:val="004B2DDA"/>
    <w:rsid w:val="004B3736"/>
    <w:rsid w:val="004D1E1B"/>
    <w:rsid w:val="004D347C"/>
    <w:rsid w:val="004F0D18"/>
    <w:rsid w:val="00503634"/>
    <w:rsid w:val="00503E3D"/>
    <w:rsid w:val="005053F4"/>
    <w:rsid w:val="00510576"/>
    <w:rsid w:val="00514777"/>
    <w:rsid w:val="00515B21"/>
    <w:rsid w:val="0052144D"/>
    <w:rsid w:val="005219CE"/>
    <w:rsid w:val="00534915"/>
    <w:rsid w:val="0053501E"/>
    <w:rsid w:val="005619E6"/>
    <w:rsid w:val="00563661"/>
    <w:rsid w:val="005707FA"/>
    <w:rsid w:val="005801D9"/>
    <w:rsid w:val="005828F3"/>
    <w:rsid w:val="0058426A"/>
    <w:rsid w:val="00584A90"/>
    <w:rsid w:val="00585C2B"/>
    <w:rsid w:val="00586126"/>
    <w:rsid w:val="005921D6"/>
    <w:rsid w:val="0059588C"/>
    <w:rsid w:val="00597DD7"/>
    <w:rsid w:val="005A1997"/>
    <w:rsid w:val="005A4E2E"/>
    <w:rsid w:val="005B08C4"/>
    <w:rsid w:val="005B4F7A"/>
    <w:rsid w:val="005B5655"/>
    <w:rsid w:val="005B6342"/>
    <w:rsid w:val="005C1D31"/>
    <w:rsid w:val="005C6390"/>
    <w:rsid w:val="005D1E8B"/>
    <w:rsid w:val="005E4165"/>
    <w:rsid w:val="005E7473"/>
    <w:rsid w:val="005F5101"/>
    <w:rsid w:val="005F5AEC"/>
    <w:rsid w:val="005F62B9"/>
    <w:rsid w:val="0060464B"/>
    <w:rsid w:val="006046C3"/>
    <w:rsid w:val="006072BF"/>
    <w:rsid w:val="00610BDC"/>
    <w:rsid w:val="006125E2"/>
    <w:rsid w:val="0061260E"/>
    <w:rsid w:val="00615CBF"/>
    <w:rsid w:val="00623A83"/>
    <w:rsid w:val="006271A7"/>
    <w:rsid w:val="006342F9"/>
    <w:rsid w:val="00635E2C"/>
    <w:rsid w:val="00637242"/>
    <w:rsid w:val="00642AF2"/>
    <w:rsid w:val="00647EED"/>
    <w:rsid w:val="00653106"/>
    <w:rsid w:val="00656078"/>
    <w:rsid w:val="00660842"/>
    <w:rsid w:val="00667612"/>
    <w:rsid w:val="006751C3"/>
    <w:rsid w:val="0067658A"/>
    <w:rsid w:val="006911AE"/>
    <w:rsid w:val="00694475"/>
    <w:rsid w:val="006961F4"/>
    <w:rsid w:val="006A146C"/>
    <w:rsid w:val="006A3ED0"/>
    <w:rsid w:val="006A46BF"/>
    <w:rsid w:val="006A6353"/>
    <w:rsid w:val="006C2876"/>
    <w:rsid w:val="006D6E14"/>
    <w:rsid w:val="006E0A9A"/>
    <w:rsid w:val="006E5DE3"/>
    <w:rsid w:val="0070342F"/>
    <w:rsid w:val="00730965"/>
    <w:rsid w:val="007400E3"/>
    <w:rsid w:val="00744206"/>
    <w:rsid w:val="00751A55"/>
    <w:rsid w:val="007614BE"/>
    <w:rsid w:val="0076307F"/>
    <w:rsid w:val="0077473F"/>
    <w:rsid w:val="00793F04"/>
    <w:rsid w:val="007B0C90"/>
    <w:rsid w:val="007B18A6"/>
    <w:rsid w:val="007C0C2B"/>
    <w:rsid w:val="007C406B"/>
    <w:rsid w:val="007D4F00"/>
    <w:rsid w:val="007F7D7A"/>
    <w:rsid w:val="00806707"/>
    <w:rsid w:val="00811083"/>
    <w:rsid w:val="0082348F"/>
    <w:rsid w:val="00825476"/>
    <w:rsid w:val="0083788A"/>
    <w:rsid w:val="008401CF"/>
    <w:rsid w:val="00846F39"/>
    <w:rsid w:val="00862EFB"/>
    <w:rsid w:val="00864336"/>
    <w:rsid w:val="00893750"/>
    <w:rsid w:val="008A226E"/>
    <w:rsid w:val="008A76D9"/>
    <w:rsid w:val="008C62DE"/>
    <w:rsid w:val="008D07F5"/>
    <w:rsid w:val="008E50D5"/>
    <w:rsid w:val="008E65DE"/>
    <w:rsid w:val="008F1041"/>
    <w:rsid w:val="008F6544"/>
    <w:rsid w:val="008F6990"/>
    <w:rsid w:val="0090466F"/>
    <w:rsid w:val="00904930"/>
    <w:rsid w:val="00906F30"/>
    <w:rsid w:val="00910032"/>
    <w:rsid w:val="00916747"/>
    <w:rsid w:val="00931B50"/>
    <w:rsid w:val="00942AD8"/>
    <w:rsid w:val="00943BEA"/>
    <w:rsid w:val="009556BF"/>
    <w:rsid w:val="00961354"/>
    <w:rsid w:val="00974076"/>
    <w:rsid w:val="009747C0"/>
    <w:rsid w:val="00984B06"/>
    <w:rsid w:val="00985808"/>
    <w:rsid w:val="00990093"/>
    <w:rsid w:val="00995F74"/>
    <w:rsid w:val="009B7681"/>
    <w:rsid w:val="009D5B95"/>
    <w:rsid w:val="009E0BC7"/>
    <w:rsid w:val="009E32FD"/>
    <w:rsid w:val="009F66B4"/>
    <w:rsid w:val="00A02044"/>
    <w:rsid w:val="00A05F59"/>
    <w:rsid w:val="00A107BD"/>
    <w:rsid w:val="00A12DD4"/>
    <w:rsid w:val="00A2684C"/>
    <w:rsid w:val="00A26A67"/>
    <w:rsid w:val="00A310BA"/>
    <w:rsid w:val="00A3447C"/>
    <w:rsid w:val="00A44BD5"/>
    <w:rsid w:val="00A466B0"/>
    <w:rsid w:val="00A500F8"/>
    <w:rsid w:val="00A50CDF"/>
    <w:rsid w:val="00A51768"/>
    <w:rsid w:val="00A56697"/>
    <w:rsid w:val="00A72F38"/>
    <w:rsid w:val="00A85B13"/>
    <w:rsid w:val="00A86251"/>
    <w:rsid w:val="00AB0D00"/>
    <w:rsid w:val="00AC163F"/>
    <w:rsid w:val="00AC4F3E"/>
    <w:rsid w:val="00AC7DE5"/>
    <w:rsid w:val="00AE2908"/>
    <w:rsid w:val="00AE60EE"/>
    <w:rsid w:val="00AE7D8D"/>
    <w:rsid w:val="00AF3989"/>
    <w:rsid w:val="00B05BBC"/>
    <w:rsid w:val="00B148FC"/>
    <w:rsid w:val="00B15E4A"/>
    <w:rsid w:val="00B16B1E"/>
    <w:rsid w:val="00B20461"/>
    <w:rsid w:val="00B36B4F"/>
    <w:rsid w:val="00B468DD"/>
    <w:rsid w:val="00B50EB2"/>
    <w:rsid w:val="00B75C27"/>
    <w:rsid w:val="00B80FA6"/>
    <w:rsid w:val="00B82114"/>
    <w:rsid w:val="00B844DD"/>
    <w:rsid w:val="00B91357"/>
    <w:rsid w:val="00B973C0"/>
    <w:rsid w:val="00BA27DF"/>
    <w:rsid w:val="00BA2C2B"/>
    <w:rsid w:val="00BA39FC"/>
    <w:rsid w:val="00BA77BC"/>
    <w:rsid w:val="00BB0136"/>
    <w:rsid w:val="00BC3523"/>
    <w:rsid w:val="00BD00ED"/>
    <w:rsid w:val="00BD133D"/>
    <w:rsid w:val="00BD1966"/>
    <w:rsid w:val="00BD59AF"/>
    <w:rsid w:val="00BE287F"/>
    <w:rsid w:val="00BE40EA"/>
    <w:rsid w:val="00BF19C9"/>
    <w:rsid w:val="00BF5C05"/>
    <w:rsid w:val="00C20507"/>
    <w:rsid w:val="00C20C38"/>
    <w:rsid w:val="00C2741D"/>
    <w:rsid w:val="00C338FF"/>
    <w:rsid w:val="00C34379"/>
    <w:rsid w:val="00C447F3"/>
    <w:rsid w:val="00C46A27"/>
    <w:rsid w:val="00C542E6"/>
    <w:rsid w:val="00C55BD3"/>
    <w:rsid w:val="00C619C2"/>
    <w:rsid w:val="00C63944"/>
    <w:rsid w:val="00C76C3F"/>
    <w:rsid w:val="00C80925"/>
    <w:rsid w:val="00C839F7"/>
    <w:rsid w:val="00C845BF"/>
    <w:rsid w:val="00C97420"/>
    <w:rsid w:val="00CA00BA"/>
    <w:rsid w:val="00CA6E74"/>
    <w:rsid w:val="00CB133C"/>
    <w:rsid w:val="00CB4A85"/>
    <w:rsid w:val="00CB7165"/>
    <w:rsid w:val="00CB7627"/>
    <w:rsid w:val="00CD07C8"/>
    <w:rsid w:val="00CE0B53"/>
    <w:rsid w:val="00CE3EC8"/>
    <w:rsid w:val="00CE58CD"/>
    <w:rsid w:val="00D01F10"/>
    <w:rsid w:val="00D038EA"/>
    <w:rsid w:val="00D05F7B"/>
    <w:rsid w:val="00D17662"/>
    <w:rsid w:val="00D257B4"/>
    <w:rsid w:val="00D30F10"/>
    <w:rsid w:val="00D32402"/>
    <w:rsid w:val="00D339D8"/>
    <w:rsid w:val="00D35B0E"/>
    <w:rsid w:val="00D404C1"/>
    <w:rsid w:val="00D45731"/>
    <w:rsid w:val="00D60E67"/>
    <w:rsid w:val="00D745E7"/>
    <w:rsid w:val="00D7780D"/>
    <w:rsid w:val="00D855CE"/>
    <w:rsid w:val="00D86E2C"/>
    <w:rsid w:val="00D909A0"/>
    <w:rsid w:val="00D93C8A"/>
    <w:rsid w:val="00D94CE4"/>
    <w:rsid w:val="00DD5E04"/>
    <w:rsid w:val="00DD744B"/>
    <w:rsid w:val="00DD76F5"/>
    <w:rsid w:val="00DE03CB"/>
    <w:rsid w:val="00DE7BC2"/>
    <w:rsid w:val="00DF672D"/>
    <w:rsid w:val="00E05A7B"/>
    <w:rsid w:val="00E25672"/>
    <w:rsid w:val="00E27622"/>
    <w:rsid w:val="00E3156D"/>
    <w:rsid w:val="00E378DA"/>
    <w:rsid w:val="00E56BAC"/>
    <w:rsid w:val="00E73B0D"/>
    <w:rsid w:val="00E77F7C"/>
    <w:rsid w:val="00E86F95"/>
    <w:rsid w:val="00E9000E"/>
    <w:rsid w:val="00E93FE4"/>
    <w:rsid w:val="00E951A3"/>
    <w:rsid w:val="00E96A60"/>
    <w:rsid w:val="00EA1580"/>
    <w:rsid w:val="00EA3654"/>
    <w:rsid w:val="00EE5B1F"/>
    <w:rsid w:val="00EE6334"/>
    <w:rsid w:val="00EF72B8"/>
    <w:rsid w:val="00F00EC2"/>
    <w:rsid w:val="00F32625"/>
    <w:rsid w:val="00F357A1"/>
    <w:rsid w:val="00F56BF2"/>
    <w:rsid w:val="00F61404"/>
    <w:rsid w:val="00F81199"/>
    <w:rsid w:val="00F87384"/>
    <w:rsid w:val="00F90B03"/>
    <w:rsid w:val="00F9515B"/>
    <w:rsid w:val="00FA26F6"/>
    <w:rsid w:val="00FB0A83"/>
    <w:rsid w:val="00FB0AB4"/>
    <w:rsid w:val="00FC1617"/>
    <w:rsid w:val="00FC186E"/>
    <w:rsid w:val="00FC4B7E"/>
    <w:rsid w:val="00FC5BB3"/>
    <w:rsid w:val="00FC7554"/>
    <w:rsid w:val="00FC7FC8"/>
    <w:rsid w:val="00FE0E98"/>
    <w:rsid w:val="00FE1DA4"/>
    <w:rsid w:val="00FE3DE6"/>
    <w:rsid w:val="00FE424A"/>
    <w:rsid w:val="00FE7DB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57965-6194-48BC-8A52-4D8FDBD7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50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7C60-D01B-44C8-B0CD-EB7B3D5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Andreja Jakovac</cp:lastModifiedBy>
  <cp:revision>2</cp:revision>
  <cp:lastPrinted>2006-12-20T10:44:00Z</cp:lastPrinted>
  <dcterms:created xsi:type="dcterms:W3CDTF">2021-05-13T10:58:00Z</dcterms:created>
  <dcterms:modified xsi:type="dcterms:W3CDTF">2021-05-13T10:58:00Z</dcterms:modified>
</cp:coreProperties>
</file>